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69C" w:rsidRPr="00B0588F" w:rsidRDefault="0019769C" w:rsidP="0019769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B0588F">
        <w:rPr>
          <w:rFonts w:ascii="Times New Roman" w:hAnsi="Times New Roman" w:cs="Times New Roman"/>
          <w:sz w:val="28"/>
          <w:szCs w:val="28"/>
        </w:rPr>
        <w:t>СОСТАВ</w:t>
      </w:r>
    </w:p>
    <w:p w:rsidR="0019769C" w:rsidRPr="00B0588F" w:rsidRDefault="0019769C" w:rsidP="0019769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B0588F">
        <w:rPr>
          <w:rFonts w:ascii="Times New Roman" w:hAnsi="Times New Roman" w:cs="Times New Roman"/>
          <w:sz w:val="28"/>
          <w:szCs w:val="28"/>
        </w:rPr>
        <w:t>КОМИССИИ ПО КООРДИНАЦИИ РАБОТЫ</w:t>
      </w:r>
    </w:p>
    <w:p w:rsidR="0019769C" w:rsidRPr="00B0588F" w:rsidRDefault="0019769C" w:rsidP="0019769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B0588F">
        <w:rPr>
          <w:rFonts w:ascii="Times New Roman" w:hAnsi="Times New Roman" w:cs="Times New Roman"/>
          <w:sz w:val="28"/>
          <w:szCs w:val="28"/>
        </w:rPr>
        <w:t xml:space="preserve">ПО ПРОТИВОДЕЙСТВИЮ КОРРУПЦИИ В </w:t>
      </w:r>
      <w:r>
        <w:rPr>
          <w:rFonts w:ascii="Times New Roman" w:hAnsi="Times New Roman" w:cs="Times New Roman"/>
          <w:sz w:val="28"/>
          <w:szCs w:val="28"/>
        </w:rPr>
        <w:t xml:space="preserve">ДРОЖЖАНОВСКОМ МУНИЦИПАЛЬНОМ РАЙОНЕ </w:t>
      </w:r>
      <w:r w:rsidRPr="00B0588F">
        <w:rPr>
          <w:rFonts w:ascii="Times New Roman" w:hAnsi="Times New Roman" w:cs="Times New Roman"/>
          <w:sz w:val="28"/>
          <w:szCs w:val="28"/>
        </w:rPr>
        <w:t>РЕСПУБЛИК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0588F">
        <w:rPr>
          <w:rFonts w:ascii="Times New Roman" w:hAnsi="Times New Roman" w:cs="Times New Roman"/>
          <w:sz w:val="28"/>
          <w:szCs w:val="28"/>
        </w:rPr>
        <w:t xml:space="preserve"> ТАТАРСТАН</w:t>
      </w:r>
    </w:p>
    <w:p w:rsidR="0019769C" w:rsidRPr="00B0588F" w:rsidRDefault="0019769C" w:rsidP="0019769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7"/>
        <w:gridCol w:w="6662"/>
      </w:tblGrid>
      <w:tr w:rsidR="0019769C" w:rsidRPr="002832BE" w:rsidTr="00637691">
        <w:tc>
          <w:tcPr>
            <w:tcW w:w="2977" w:type="dxa"/>
          </w:tcPr>
          <w:p w:rsidR="0019769C" w:rsidRPr="002832BE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Гафаров</w:t>
            </w:r>
            <w:r w:rsidRPr="002F2F16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19769C" w:rsidRDefault="0019769C" w:rsidP="0019769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Марат Ринатович</w:t>
            </w:r>
            <w:r w:rsidRPr="002F2F16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:rsidR="00AD70B9" w:rsidRDefault="00AD70B9" w:rsidP="0019769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9072" w:type="dxa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2977"/>
              <w:gridCol w:w="6095"/>
            </w:tblGrid>
            <w:tr w:rsidR="00AD70B9" w:rsidRPr="00AD70B9" w:rsidTr="003A4E1E">
              <w:tc>
                <w:tcPr>
                  <w:tcW w:w="2977" w:type="dxa"/>
                </w:tcPr>
                <w:p w:rsidR="00AD70B9" w:rsidRPr="00AD70B9" w:rsidRDefault="006008AE" w:rsidP="003A4E1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Мухаметзянов</w:t>
                  </w:r>
                  <w:r w:rsidR="00AD70B9" w:rsidRPr="00AD70B9">
                    <w:rPr>
                      <w:rFonts w:ascii="Times New Roman" w:hAnsi="Times New Roman"/>
                      <w:sz w:val="28"/>
                      <w:szCs w:val="28"/>
                    </w:rPr>
                    <w:t xml:space="preserve">     </w:t>
                  </w:r>
                </w:p>
                <w:p w:rsidR="00AD70B9" w:rsidRDefault="006008AE" w:rsidP="00AD70B9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Рустам </w:t>
                  </w:r>
                  <w:r w:rsidR="00AD70B9">
                    <w:rPr>
                      <w:rFonts w:ascii="Times New Roman" w:hAnsi="Times New Roman"/>
                      <w:sz w:val="28"/>
                      <w:szCs w:val="28"/>
                    </w:rPr>
                    <w:t xml:space="preserve"> </w:t>
                  </w:r>
                </w:p>
                <w:p w:rsidR="00AD70B9" w:rsidRPr="00AD70B9" w:rsidRDefault="006008AE" w:rsidP="006008A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Искандарович</w:t>
                  </w:r>
                  <w:r w:rsidR="00AD70B9" w:rsidRPr="00AD70B9">
                    <w:rPr>
                      <w:rFonts w:ascii="Times New Roman" w:hAnsi="Times New Roman"/>
                      <w:sz w:val="28"/>
                      <w:szCs w:val="28"/>
                    </w:rPr>
                    <w:t xml:space="preserve">     </w:t>
                  </w:r>
                </w:p>
              </w:tc>
              <w:tc>
                <w:tcPr>
                  <w:tcW w:w="6095" w:type="dxa"/>
                </w:tcPr>
                <w:p w:rsidR="00AD70B9" w:rsidRPr="00AD70B9" w:rsidRDefault="00AD70B9" w:rsidP="00AD70B9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AD70B9">
                    <w:rPr>
                      <w:rFonts w:ascii="Times New Roman" w:hAnsi="Times New Roman"/>
                      <w:sz w:val="28"/>
                      <w:szCs w:val="28"/>
                    </w:rPr>
                    <w:t>Руководитель Исполнительного комитета Дрожжановского муниципального района,                                                        заместитель председателя Комиссии (по согласованию)</w:t>
                  </w:r>
                </w:p>
              </w:tc>
            </w:tr>
          </w:tbl>
          <w:p w:rsidR="00AD70B9" w:rsidRPr="002832BE" w:rsidRDefault="00AD70B9" w:rsidP="0019769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19769C" w:rsidRDefault="00D36058" w:rsidP="00D360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Глава Дрожжановского муниципального </w:t>
            </w:r>
            <w:r w:rsidR="0019769C" w:rsidRPr="002F2F16"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19769C" w:rsidRPr="002F2F1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>омиссии.</w:t>
            </w:r>
          </w:p>
          <w:p w:rsidR="00AD70B9" w:rsidRDefault="00AD70B9" w:rsidP="00D360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70B9" w:rsidRPr="002832BE" w:rsidRDefault="00AD70B9" w:rsidP="003A4E1E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70B9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Исполнительного комитета Дрожжановского муниципального района,                                                        заместитель председателя Комиссии </w:t>
            </w:r>
            <w:r w:rsidR="003A4E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Pr="002832BE" w:rsidRDefault="00885870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Бахитов Рамиль Рафикович</w:t>
            </w:r>
            <w:r w:rsidR="0019769C" w:rsidRPr="00303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помощник Главы Дрожжановского муниципального района </w:t>
            </w:r>
            <w:r w:rsidRPr="00303330">
              <w:rPr>
                <w:rFonts w:ascii="Times New Roman" w:hAnsi="Times New Roman" w:cs="Times New Roman"/>
                <w:sz w:val="28"/>
                <w:szCs w:val="28"/>
              </w:rPr>
              <w:t>по вопросам противодействия коррупции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, секретарь Комиссии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0184B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</w:t>
            </w:r>
          </w:p>
          <w:p w:rsidR="0019769C" w:rsidRPr="002832BE" w:rsidRDefault="0010184B" w:rsidP="0010184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Айрат Масхудович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аппарата </w:t>
            </w:r>
            <w:r w:rsidRPr="00303330">
              <w:rPr>
                <w:rFonts w:ascii="Times New Roman" w:hAnsi="Times New Roman" w:cs="Times New Roman"/>
                <w:sz w:val="28"/>
                <w:szCs w:val="28"/>
              </w:rPr>
              <w:t>Совета Дрожжановского муниципального района Республики Татарстан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Pr="002832BE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</w:p>
          <w:p w:rsidR="0019769C" w:rsidRPr="002832BE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Эндже Жадитовна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юридического отдела аппарата Совета Дрожжановского муниципального района 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</w:t>
            </w:r>
          </w:p>
          <w:p w:rsidR="0019769C" w:rsidRPr="002832BE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Насыховна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Контрольно-с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четной палаты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Дрожжановского муниципального района 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 (по согласованию)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AA6AAE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Фаизова</w:t>
            </w:r>
            <w:proofErr w:type="spellEnd"/>
          </w:p>
          <w:p w:rsidR="0019769C" w:rsidRPr="002832BE" w:rsidRDefault="00AA6AAE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Вакифовна</w:t>
            </w:r>
            <w:proofErr w:type="spellEnd"/>
          </w:p>
        </w:tc>
        <w:tc>
          <w:tcPr>
            <w:tcW w:w="6662" w:type="dxa"/>
          </w:tcPr>
          <w:p w:rsidR="0019769C" w:rsidRPr="002832BE" w:rsidRDefault="00AA6AAE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Главный </w:t>
            </w:r>
            <w:bookmarkStart w:id="0" w:name="_GoBack"/>
            <w:bookmarkEnd w:id="0"/>
            <w:r w:rsidR="0019769C">
              <w:rPr>
                <w:rFonts w:ascii="Times New Roman" w:hAnsi="Times New Roman" w:cs="Times New Roman"/>
                <w:sz w:val="28"/>
                <w:szCs w:val="28"/>
              </w:rPr>
              <w:t>редактор газеты «</w:t>
            </w:r>
            <w:proofErr w:type="spellStart"/>
            <w:r w:rsidR="0019769C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 як» (по согласованию)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D36058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Измайлов</w:t>
            </w:r>
          </w:p>
          <w:p w:rsidR="00D36058" w:rsidRPr="002832BE" w:rsidRDefault="00D36058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Ильмир Расихович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Руководителя Исполнительного комитета Дрожжановского муниципального района 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</w:p>
          <w:p w:rsidR="0019769C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Дамира Равиловна</w:t>
            </w:r>
          </w:p>
          <w:p w:rsidR="00637691" w:rsidRDefault="00637691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7691" w:rsidRDefault="00637691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7691" w:rsidRDefault="00637691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Сабирзянов</w:t>
            </w:r>
          </w:p>
          <w:p w:rsidR="00637691" w:rsidRPr="002832BE" w:rsidRDefault="00637691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Илгамович</w:t>
            </w:r>
            <w:proofErr w:type="spellEnd"/>
          </w:p>
        </w:tc>
        <w:tc>
          <w:tcPr>
            <w:tcW w:w="6662" w:type="dxa"/>
          </w:tcPr>
          <w:p w:rsidR="0019769C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управляющий делами </w:t>
            </w:r>
            <w:r w:rsidRPr="002F2F16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 Дрожжановского муниципального района Республики Татарстан</w:t>
            </w:r>
          </w:p>
          <w:p w:rsidR="00B2087E" w:rsidRDefault="00B2087E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7691" w:rsidRDefault="00637691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МРСО СУ СК России по </w:t>
            </w:r>
          </w:p>
          <w:p w:rsidR="00637691" w:rsidRPr="002832BE" w:rsidRDefault="00637691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Республике Татарстан. (по согласованию)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6008AE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</w:t>
            </w:r>
            <w:proofErr w:type="spellEnd"/>
          </w:p>
          <w:p w:rsidR="0019769C" w:rsidRPr="002832BE" w:rsidRDefault="006008AE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Олег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Шарифгалиевич</w:t>
            </w:r>
            <w:proofErr w:type="spellEnd"/>
          </w:p>
        </w:tc>
        <w:tc>
          <w:tcPr>
            <w:tcW w:w="6662" w:type="dxa"/>
          </w:tcPr>
          <w:p w:rsidR="00B2087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 xml:space="preserve">Прокурор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Дрожжановского района </w:t>
            </w:r>
            <w:r w:rsidRPr="002832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 (по согласованию)</w:t>
            </w:r>
          </w:p>
          <w:p w:rsidR="00B2087E" w:rsidRPr="002832BE" w:rsidRDefault="00B2087E" w:rsidP="00B2087E">
            <w:pPr>
              <w:pStyle w:val="ConsPlusNormal"/>
              <w:ind w:left="-303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769C" w:rsidRPr="002832BE" w:rsidTr="00637691">
        <w:tc>
          <w:tcPr>
            <w:tcW w:w="2977" w:type="dxa"/>
          </w:tcPr>
          <w:p w:rsidR="0019769C" w:rsidRDefault="00B2087E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Залялов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9769C" w:rsidRPr="002832BE" w:rsidRDefault="00B2087E" w:rsidP="00B2087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  <w:r w:rsidR="008858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Ахатович</w:t>
            </w:r>
          </w:p>
        </w:tc>
        <w:tc>
          <w:tcPr>
            <w:tcW w:w="6662" w:type="dxa"/>
          </w:tcPr>
          <w:p w:rsidR="0019769C" w:rsidRPr="002832BE" w:rsidRDefault="00B2087E" w:rsidP="00B2087E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>полномоченн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  по правам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человека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 в Республике Татарстан</w:t>
            </w:r>
            <w:r w:rsidR="0019769C" w:rsidRPr="002832BE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19769C">
              <w:rPr>
                <w:rFonts w:ascii="Times New Roman" w:hAnsi="Times New Roman" w:cs="Times New Roman"/>
                <w:sz w:val="28"/>
                <w:szCs w:val="28"/>
              </w:rPr>
              <w:t xml:space="preserve">Дрожжановском муниципальном районе  </w:t>
            </w:r>
            <w:r w:rsidR="0019769C" w:rsidRPr="002832BE">
              <w:rPr>
                <w:rFonts w:ascii="Times New Roman" w:hAnsi="Times New Roman" w:cs="Times New Roman"/>
                <w:sz w:val="28"/>
                <w:szCs w:val="28"/>
              </w:rPr>
              <w:t xml:space="preserve"> (по согласованию)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9769C" w:rsidP="00AA6AA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</w:t>
            </w:r>
            <w:r w:rsidR="00AA6AAE">
              <w:rPr>
                <w:rFonts w:ascii="Times New Roman" w:hAnsi="Times New Roman" w:cs="Times New Roman"/>
                <w:sz w:val="28"/>
                <w:szCs w:val="28"/>
              </w:rPr>
              <w:t>улл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 </w:t>
            </w:r>
            <w:r w:rsidR="00AA6AAE">
              <w:rPr>
                <w:rFonts w:ascii="Times New Roman" w:hAnsi="Times New Roman" w:cs="Times New Roman"/>
                <w:sz w:val="28"/>
                <w:szCs w:val="28"/>
              </w:rPr>
              <w:t>Газинур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6AAE">
              <w:rPr>
                <w:rFonts w:ascii="Times New Roman" w:hAnsi="Times New Roman" w:cs="Times New Roman"/>
                <w:sz w:val="28"/>
                <w:szCs w:val="28"/>
              </w:rPr>
              <w:t>Фиалитович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муниципального казенного учреждения «Отдел образования Исполнительного комитета Дрожжановского муниципального района Республики Татарстан»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Pr="003A4E1E" w:rsidRDefault="0010184B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19769C" w:rsidRPr="002832BE" w:rsidRDefault="0010184B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Pr="002832BE" w:rsidRDefault="00885870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 Ирек Рафикович</w:t>
            </w:r>
            <w:r w:rsidRPr="00303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2F16">
              <w:rPr>
                <w:rFonts w:ascii="Times New Roman" w:hAnsi="Times New Roman" w:cs="Times New Roman"/>
                <w:sz w:val="28"/>
                <w:szCs w:val="28"/>
              </w:rPr>
              <w:t>председатель Палаты имущественных и  земельных отношений Дрожжановского муниципального района (по согласованию)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91748B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Абрамов </w:t>
            </w:r>
          </w:p>
          <w:p w:rsidR="00641654" w:rsidRDefault="0091748B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Артем Анатольевич</w:t>
            </w:r>
          </w:p>
          <w:p w:rsidR="00641654" w:rsidRDefault="00641654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69C" w:rsidRDefault="0019769C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69C" w:rsidRDefault="0019769C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Шигабутдинов</w:t>
            </w:r>
            <w:proofErr w:type="spellEnd"/>
          </w:p>
          <w:p w:rsidR="0019769C" w:rsidRDefault="0019769C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6008AE">
              <w:rPr>
                <w:rFonts w:ascii="Times New Roman" w:hAnsi="Times New Roman"/>
                <w:sz w:val="28"/>
                <w:szCs w:val="28"/>
              </w:rPr>
              <w:t xml:space="preserve">льдар </w:t>
            </w:r>
            <w:proofErr w:type="spellStart"/>
            <w:r w:rsidR="006008AE">
              <w:rPr>
                <w:rFonts w:ascii="Times New Roman" w:hAnsi="Times New Roman"/>
                <w:sz w:val="28"/>
                <w:szCs w:val="28"/>
              </w:rPr>
              <w:t>Ильмасович</w:t>
            </w:r>
            <w:proofErr w:type="spellEnd"/>
          </w:p>
          <w:p w:rsidR="0019769C" w:rsidRDefault="0019769C" w:rsidP="008F5918">
            <w:pPr>
              <w:spacing w:after="0" w:line="240" w:lineRule="auto"/>
            </w:pPr>
          </w:p>
          <w:p w:rsidR="0019769C" w:rsidRDefault="0019769C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69C" w:rsidRPr="008444CD" w:rsidRDefault="0019769C" w:rsidP="008F5918">
            <w:pPr>
              <w:spacing w:after="0" w:line="240" w:lineRule="auto"/>
              <w:rPr>
                <w:rFonts w:ascii="Times New Roman" w:hAnsi="Times New Roman"/>
                <w:sz w:val="8"/>
                <w:szCs w:val="28"/>
              </w:rPr>
            </w:pPr>
          </w:p>
          <w:p w:rsidR="0019769C" w:rsidRDefault="006008AE" w:rsidP="008F59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Низамов</w:t>
            </w:r>
          </w:p>
          <w:p w:rsidR="00187C0D" w:rsidRDefault="006008AE" w:rsidP="006008AE">
            <w:pPr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Рамиль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6662" w:type="dxa"/>
          </w:tcPr>
          <w:p w:rsidR="0019769C" w:rsidRDefault="0019769C" w:rsidP="008F59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22E3">
              <w:rPr>
                <w:rFonts w:ascii="Times New Roman" w:hAnsi="Times New Roman"/>
                <w:sz w:val="28"/>
                <w:szCs w:val="28"/>
              </w:rPr>
              <w:t>начальник Отдела МВД России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82983">
              <w:rPr>
                <w:rFonts w:ascii="Times New Roman" w:hAnsi="Times New Roman"/>
                <w:sz w:val="28"/>
                <w:szCs w:val="28"/>
              </w:rPr>
              <w:t>Республике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82983">
              <w:rPr>
                <w:rFonts w:ascii="Times New Roman" w:hAnsi="Times New Roman"/>
                <w:sz w:val="28"/>
                <w:szCs w:val="28"/>
              </w:rPr>
              <w:t>Татарстан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Pr="00CA22E3">
              <w:rPr>
                <w:rFonts w:ascii="Times New Roman" w:hAnsi="Times New Roman"/>
                <w:sz w:val="28"/>
                <w:szCs w:val="28"/>
              </w:rPr>
              <w:t xml:space="preserve"> Дрожжановском</w:t>
            </w:r>
            <w:proofErr w:type="gramEnd"/>
            <w:r w:rsidRPr="00CA22E3">
              <w:rPr>
                <w:rFonts w:ascii="Times New Roman" w:hAnsi="Times New Roman"/>
                <w:sz w:val="28"/>
                <w:szCs w:val="28"/>
              </w:rPr>
              <w:t xml:space="preserve"> муниципальном район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CA22E3"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  <w:p w:rsidR="0019769C" w:rsidRDefault="0019769C" w:rsidP="008F59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9769C" w:rsidRDefault="0019769C" w:rsidP="008F59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главный врач </w:t>
            </w:r>
            <w:r w:rsidRPr="008444CD">
              <w:rPr>
                <w:rFonts w:ascii="Times New Roman" w:hAnsi="Times New Roman"/>
                <w:sz w:val="28"/>
                <w:szCs w:val="28"/>
              </w:rPr>
              <w:t>государственного автономного учреждения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здравоохранения «Дрожжановская центральная районная больница» (по согласованию);</w:t>
            </w:r>
          </w:p>
          <w:p w:rsidR="0019769C" w:rsidRDefault="0019769C" w:rsidP="008F59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9769C" w:rsidRDefault="0019769C" w:rsidP="008F5918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  <w:r w:rsidRPr="008444CD">
              <w:rPr>
                <w:rFonts w:ascii="Times New Roman" w:hAnsi="Times New Roman"/>
                <w:sz w:val="28"/>
                <w:szCs w:val="28"/>
              </w:rPr>
              <w:t>постоянной комиссии Совета Дрожжановского муниципального района Республики Татарстан по соблюдению законности и правопорядку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AD70B9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Айнуллов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Данис</w:t>
            </w:r>
          </w:p>
          <w:p w:rsidR="00AD70B9" w:rsidRDefault="00AD70B9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Ильгизович</w:t>
            </w:r>
          </w:p>
          <w:p w:rsidR="0019769C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9769C" w:rsidRPr="002832BE" w:rsidRDefault="0019769C" w:rsidP="008F5918">
            <w:pPr>
              <w:pStyle w:val="ConsPlusNormal"/>
              <w:ind w:right="-67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Ильгизар Рустамович</w:t>
            </w:r>
          </w:p>
        </w:tc>
        <w:tc>
          <w:tcPr>
            <w:tcW w:w="6662" w:type="dxa"/>
          </w:tcPr>
          <w:p w:rsidR="0019769C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АНО «Центр поддержки предпринимательства Дрожжановского района» (по согласованию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) ;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9769C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Совета предпринимателей Дрож-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жановского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района.</w:t>
            </w:r>
          </w:p>
          <w:p w:rsidR="0019769C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 Общественного совета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Дрожжа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Татарстан.( по согласованию) </w:t>
            </w:r>
          </w:p>
        </w:tc>
      </w:tr>
      <w:tr w:rsidR="0019769C" w:rsidRPr="002832BE" w:rsidTr="00637691">
        <w:tc>
          <w:tcPr>
            <w:tcW w:w="2977" w:type="dxa"/>
          </w:tcPr>
          <w:p w:rsidR="0019769C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69C" w:rsidRPr="002832BE" w:rsidRDefault="0019769C" w:rsidP="008F59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19769C" w:rsidRPr="002832BE" w:rsidRDefault="0019769C" w:rsidP="008F59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E393F" w:rsidRDefault="004E393F"/>
    <w:sectPr w:rsidR="004E393F" w:rsidSect="00B2087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69C"/>
    <w:rsid w:val="0010184B"/>
    <w:rsid w:val="00187C0D"/>
    <w:rsid w:val="0019769C"/>
    <w:rsid w:val="003A4E1E"/>
    <w:rsid w:val="004E393F"/>
    <w:rsid w:val="005B6ACC"/>
    <w:rsid w:val="006008AE"/>
    <w:rsid w:val="00637691"/>
    <w:rsid w:val="00641654"/>
    <w:rsid w:val="0082028B"/>
    <w:rsid w:val="00885870"/>
    <w:rsid w:val="0091748B"/>
    <w:rsid w:val="00AA6AAE"/>
    <w:rsid w:val="00AD70B9"/>
    <w:rsid w:val="00B2087E"/>
    <w:rsid w:val="00D3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14652"/>
  <w15:docId w15:val="{6BEB7AE0-D855-4BDE-B67E-7DF9F4F0B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69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976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976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A86B2-89D9-4B96-AF91-CD28A27C2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2020-06-02T07:11:00Z</cp:lastPrinted>
  <dcterms:created xsi:type="dcterms:W3CDTF">2018-03-15T11:43:00Z</dcterms:created>
  <dcterms:modified xsi:type="dcterms:W3CDTF">2024-07-17T10:28:00Z</dcterms:modified>
</cp:coreProperties>
</file>